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74AD" w:rsidRPr="007107A9" w:rsidRDefault="007107A9" w:rsidP="007107A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07A9">
        <w:rPr>
          <w:rFonts w:ascii="Times New Roman" w:hAnsi="Times New Roman" w:cs="Times New Roman"/>
          <w:sz w:val="28"/>
          <w:szCs w:val="28"/>
        </w:rPr>
        <w:t>Специалист столичного Пожарно-спасательного центра стал лучшим пожарным Москвы</w:t>
      </w:r>
    </w:p>
    <w:p w:rsidR="007107A9" w:rsidRPr="007107A9" w:rsidRDefault="007107A9" w:rsidP="007107A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07A9">
        <w:rPr>
          <w:rFonts w:ascii="Times New Roman" w:hAnsi="Times New Roman" w:cs="Times New Roman"/>
          <w:sz w:val="28"/>
          <w:szCs w:val="28"/>
        </w:rPr>
        <w:t>В столице определили победителей конкурса профессионального мастерства «Московские мастера» по профессии «Пожарный». В напряженной борьбе сошлись лучшие из лучших.</w:t>
      </w:r>
    </w:p>
    <w:p w:rsidR="007107A9" w:rsidRPr="007107A9" w:rsidRDefault="007107A9" w:rsidP="007107A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07A9">
        <w:rPr>
          <w:rFonts w:ascii="Times New Roman" w:hAnsi="Times New Roman" w:cs="Times New Roman"/>
          <w:sz w:val="28"/>
          <w:szCs w:val="28"/>
        </w:rPr>
        <w:t xml:space="preserve">25 июня прошло одно из самых долгожданных событий для профессионального сообщества </w:t>
      </w:r>
      <w:proofErr w:type="spellStart"/>
      <w:r w:rsidRPr="007107A9">
        <w:rPr>
          <w:rFonts w:ascii="Times New Roman" w:hAnsi="Times New Roman" w:cs="Times New Roman"/>
          <w:sz w:val="28"/>
          <w:szCs w:val="28"/>
        </w:rPr>
        <w:t>огнеборцев</w:t>
      </w:r>
      <w:proofErr w:type="spellEnd"/>
      <w:r w:rsidRPr="007107A9">
        <w:rPr>
          <w:rFonts w:ascii="Times New Roman" w:hAnsi="Times New Roman" w:cs="Times New Roman"/>
          <w:sz w:val="28"/>
          <w:szCs w:val="28"/>
        </w:rPr>
        <w:t xml:space="preserve"> – финальный этап конкурса профессионального мастерства «Московские мастера» по профессии «Пожарный». На территории учебно-тренировочной площадки для подготовки пожарных и спасателей Департамента ГОЧСиПБ развернулась по-настоящему серьезная и зрелищная борьба среди сильнейших </w:t>
      </w:r>
      <w:r>
        <w:rPr>
          <w:rFonts w:ascii="Times New Roman" w:hAnsi="Times New Roman" w:cs="Times New Roman"/>
          <w:sz w:val="28"/>
          <w:szCs w:val="28"/>
        </w:rPr>
        <w:t>представителей своей профессии.</w:t>
      </w:r>
    </w:p>
    <w:p w:rsidR="007107A9" w:rsidRPr="007107A9" w:rsidRDefault="007107A9" w:rsidP="007107A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07A9">
        <w:rPr>
          <w:rFonts w:ascii="Times New Roman" w:hAnsi="Times New Roman" w:cs="Times New Roman"/>
          <w:sz w:val="28"/>
          <w:szCs w:val="28"/>
        </w:rPr>
        <w:t>«Конкурс профессионального мастерства «Московские мастера» на звание «Лучший пожарный» говорит не только о престиже профессии, но и об уровне готовности самих пожарных. На сегодняшний день в пожарно-спасательном гарнизоне города Москвы трудятся более 6,5 тысячи пожарных. В конкурсе участвует 21 человек – это победители всех отборочных этапов соревнований. Здесь собрана элита противопожарного гарнизона столицы. Поэтому, конечно, интрига сохраняется: кто же станет лучшим пожарным в этом году», – рассказал заместитель руководителя Депа</w:t>
      </w:r>
      <w:r>
        <w:rPr>
          <w:rFonts w:ascii="Times New Roman" w:hAnsi="Times New Roman" w:cs="Times New Roman"/>
          <w:sz w:val="28"/>
          <w:szCs w:val="28"/>
        </w:rPr>
        <w:t>ртамента ГОЧСиПБ Андрей Иванов.</w:t>
      </w:r>
    </w:p>
    <w:p w:rsidR="007107A9" w:rsidRPr="007107A9" w:rsidRDefault="007107A9" w:rsidP="007107A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07A9">
        <w:rPr>
          <w:rFonts w:ascii="Times New Roman" w:hAnsi="Times New Roman" w:cs="Times New Roman"/>
          <w:sz w:val="28"/>
          <w:szCs w:val="28"/>
        </w:rPr>
        <w:t>По структуре конкурс состоял из стандартных, заранее известных этапов. Проверка теоретических знаний участников стала первым шагом на пути к победе. От теории перешли к практике, а именно к демонстрации физической подготовки конкурсантов. Этот этап включал в себя челночный бег, подтягивание на перекладине и кросс на 1000 метров. Казалось бы, совсем несложные задания, но не стоит забывать, что конкурентами тут выступают сильнейшие представители профессии, и каждый из участников приехал побеждать.</w:t>
      </w:r>
    </w:p>
    <w:p w:rsidR="007107A9" w:rsidRPr="007107A9" w:rsidRDefault="007107A9" w:rsidP="007107A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107A9" w:rsidRPr="007107A9" w:rsidRDefault="007107A9" w:rsidP="007107A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07A9">
        <w:rPr>
          <w:rFonts w:ascii="Times New Roman" w:hAnsi="Times New Roman" w:cs="Times New Roman"/>
          <w:sz w:val="28"/>
          <w:szCs w:val="28"/>
        </w:rPr>
        <w:lastRenderedPageBreak/>
        <w:t xml:space="preserve">«Я профессионально занимался единоборствами, сейчас занимаюсь </w:t>
      </w:r>
      <w:proofErr w:type="spellStart"/>
      <w:r w:rsidRPr="007107A9">
        <w:rPr>
          <w:rFonts w:ascii="Times New Roman" w:hAnsi="Times New Roman" w:cs="Times New Roman"/>
          <w:sz w:val="28"/>
          <w:szCs w:val="28"/>
        </w:rPr>
        <w:t>кроссфитом</w:t>
      </w:r>
      <w:proofErr w:type="spellEnd"/>
      <w:r w:rsidRPr="007107A9">
        <w:rPr>
          <w:rFonts w:ascii="Times New Roman" w:hAnsi="Times New Roman" w:cs="Times New Roman"/>
          <w:sz w:val="28"/>
          <w:szCs w:val="28"/>
        </w:rPr>
        <w:t>. Всю жизнь в спорте, поэтому и здесь хотелось принять участие, попробовать свои силы. Соревнования несложные, но требуют серьезной подготовки. Нужно постоянно стараться улучшить свой результат и понимать, что предела в данном случае нет. Если ты подтягиваешься 35-40 раз, то кто-то может подтянуться 50 раз и больше. Поэтому надо стремиться к своему максимуму. Эти соревнования как раз дают понять, на что ты способен», – рассказал самый юный участник конкурса, 22-летний пожарный П</w:t>
      </w:r>
      <w:r>
        <w:rPr>
          <w:rFonts w:ascii="Times New Roman" w:hAnsi="Times New Roman" w:cs="Times New Roman"/>
          <w:sz w:val="28"/>
          <w:szCs w:val="28"/>
        </w:rPr>
        <w:t xml:space="preserve">СО №212 ГКУ «ПСЦ» Сергей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Алуев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7107A9" w:rsidRPr="007107A9" w:rsidRDefault="007107A9" w:rsidP="007107A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07A9">
        <w:rPr>
          <w:rFonts w:ascii="Times New Roman" w:hAnsi="Times New Roman" w:cs="Times New Roman"/>
          <w:sz w:val="28"/>
          <w:szCs w:val="28"/>
        </w:rPr>
        <w:t xml:space="preserve">Как и в любых других соревнованиях, здесь присутствует понятие спортивной удачи. Система подсчета баллов на этом конкурсе ошибок не прощает. Одно обидное недоразумение – и наверстать упущенный шанс на победу будет невозможно. Так произошло с одним из главных претендентов на победу – пожарным 3-го класса ПСО № 209 имени полковника А.А. Жебелева, Дмитрием Леонтьевым. Спортсмен обсчитался на челночном беге и пробежал не 10, а 8 отрезков. Этот просчет очень сильно ухудшил </w:t>
      </w:r>
      <w:r>
        <w:rPr>
          <w:rFonts w:ascii="Times New Roman" w:hAnsi="Times New Roman" w:cs="Times New Roman"/>
          <w:sz w:val="28"/>
          <w:szCs w:val="28"/>
        </w:rPr>
        <w:t>итоговый результат конкурсанта.</w:t>
      </w:r>
    </w:p>
    <w:p w:rsidR="007107A9" w:rsidRPr="007107A9" w:rsidRDefault="007107A9" w:rsidP="007107A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07A9">
        <w:rPr>
          <w:rFonts w:ascii="Times New Roman" w:hAnsi="Times New Roman" w:cs="Times New Roman"/>
          <w:sz w:val="28"/>
          <w:szCs w:val="28"/>
        </w:rPr>
        <w:t>«К соревнованиям готовился целый год, было по две тренировки в день. Рассчитывал, конечно, быть на пьедестале. Из-за собственной ошибки лишился победы. К сожалению, вторую попытку на забег не дали. На самом деле сначала очень расстроился. Боевой дух упал, потому что понимал, что по баллам уже не доберу до призового места, – поделился впечатлениями Дмитрий Леонтьев. – Потом морально собрался, к тому же полоса препятствий – любимая дистанция. Решил, что нужно показать себя здесь. На самом деле не важно, какое место ты занял. Важно то, какими мы становимся после этих соревнований – быстрее, выносливее, сильнее. В конечном итоге получил удовольствие, адреналин, эмоции от общения с ребятами. Очень доволен. К следующим соревнованиям подготовлюсь тщательнее. У меня есть цел</w:t>
      </w:r>
      <w:r>
        <w:rPr>
          <w:rFonts w:ascii="Times New Roman" w:hAnsi="Times New Roman" w:cs="Times New Roman"/>
          <w:sz w:val="28"/>
          <w:szCs w:val="28"/>
        </w:rPr>
        <w:t>ый год, чтобы стать еще лучше».</w:t>
      </w:r>
    </w:p>
    <w:p w:rsidR="007107A9" w:rsidRPr="007107A9" w:rsidRDefault="007107A9" w:rsidP="007107A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07A9">
        <w:rPr>
          <w:rFonts w:ascii="Times New Roman" w:hAnsi="Times New Roman" w:cs="Times New Roman"/>
          <w:sz w:val="28"/>
          <w:szCs w:val="28"/>
        </w:rPr>
        <w:t xml:space="preserve">Проявить себя на последнем и самом зрелищном этапе – полосе препятствий – Дмитрию действительно удалось. Пожарный показал лучшее время не только среди конкурсантов этого года, но и поставил новый рекорд. На прохождение этой </w:t>
      </w:r>
      <w:r w:rsidRPr="007107A9">
        <w:rPr>
          <w:rFonts w:ascii="Times New Roman" w:hAnsi="Times New Roman" w:cs="Times New Roman"/>
          <w:sz w:val="28"/>
          <w:szCs w:val="28"/>
        </w:rPr>
        <w:lastRenderedPageBreak/>
        <w:t xml:space="preserve">сложнейшей дистанции у представителя ПСО №209 имени полковника А.А. Жебелева ушло всего 2 минуты 38 секунд. Этот этап включал в себя надевание боевой одежды на скорость и прохождение силовых элементов в дыхательном аппарате. Участнику необходимо было ударами кувалды переместить грузовую платформу и пробежать «змейку» с двумя скатками пожарных рукавов – а это примерно 40 килограммов! Затем переместить грузовую покрышку, при помощи бензореза вскрыть металлическую дверь и поразить мишень из ручного ствола. Далее нужно было эвакуировать условного пострадавшего из специальной трубы, подняться в окно 2-го этажа учебной башни, с помощью веревки поднять скатку пожарных рукавов и финишировать. Прохождение этой дистанции в полной мере отражает физическую подготовку, ловкость, скорость и навыки пожарных при выполнении боевых задач. Кстати, отличный результат на полосе препятствий показал и бронзовый призер прошлого года – пожарный ПСО №204 столичного Пожарно-спасательного центра Даниил Григорьев. Он преодолел дистанцию за 2 минуты 47 секунд. К сожалению, этого не хватило, чтобы стать победителем конкурса, но свой прошлогодний результат пожарный все-таки улучшил. В этом году Даниил Григорьев </w:t>
      </w:r>
      <w:r>
        <w:rPr>
          <w:rFonts w:ascii="Times New Roman" w:hAnsi="Times New Roman" w:cs="Times New Roman"/>
          <w:sz w:val="28"/>
          <w:szCs w:val="28"/>
        </w:rPr>
        <w:t>завоевал почетное второе место.</w:t>
      </w:r>
    </w:p>
    <w:p w:rsidR="007107A9" w:rsidRPr="007107A9" w:rsidRDefault="007107A9" w:rsidP="007107A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07A9">
        <w:rPr>
          <w:rFonts w:ascii="Times New Roman" w:hAnsi="Times New Roman" w:cs="Times New Roman"/>
          <w:sz w:val="28"/>
          <w:szCs w:val="28"/>
        </w:rPr>
        <w:t>«Я хочу выразить слова благодарности моим соперникам. Мы в течение всего года с ними готовились, постоянно боремся друг с другом для достижения высоких результатов. Это держит в тонусе. На мой взгляд, именно в этом смысл этих соревнований. Для себя решил, что в следующем году обязательно возьму первое место», – с улыбкой рассказал пожарный ПСО №</w:t>
      </w:r>
      <w:r>
        <w:rPr>
          <w:rFonts w:ascii="Times New Roman" w:hAnsi="Times New Roman" w:cs="Times New Roman"/>
          <w:sz w:val="28"/>
          <w:szCs w:val="28"/>
        </w:rPr>
        <w:t>204 ГКУ «ПСЦ» Даниил Григорьев.</w:t>
      </w:r>
    </w:p>
    <w:p w:rsidR="007107A9" w:rsidRPr="007107A9" w:rsidRDefault="007107A9" w:rsidP="007107A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07A9">
        <w:rPr>
          <w:rFonts w:ascii="Times New Roman" w:hAnsi="Times New Roman" w:cs="Times New Roman"/>
          <w:sz w:val="28"/>
          <w:szCs w:val="28"/>
        </w:rPr>
        <w:t xml:space="preserve">Весь пьедестал почета в этом году заняли представители столичного Пожарно-спасательного центра. Бронзу конкурса завоевал пожарный ПСО №213 Ашот Григорян. А «Лучшим пожарным города Москвы» в 2025 году стал неоднократный участник и серебряный призер прошлого года, пожарный ПСО №214 Сергей </w:t>
      </w:r>
      <w:proofErr w:type="spellStart"/>
      <w:r w:rsidRPr="007107A9">
        <w:rPr>
          <w:rFonts w:ascii="Times New Roman" w:hAnsi="Times New Roman" w:cs="Times New Roman"/>
          <w:sz w:val="28"/>
          <w:szCs w:val="28"/>
        </w:rPr>
        <w:t>Кульнев</w:t>
      </w:r>
      <w:proofErr w:type="spellEnd"/>
      <w:r w:rsidRPr="007107A9">
        <w:rPr>
          <w:rFonts w:ascii="Times New Roman" w:hAnsi="Times New Roman" w:cs="Times New Roman"/>
          <w:sz w:val="28"/>
          <w:szCs w:val="28"/>
        </w:rPr>
        <w:t>.</w:t>
      </w:r>
    </w:p>
    <w:p w:rsidR="007107A9" w:rsidRPr="007107A9" w:rsidRDefault="007107A9" w:rsidP="007107A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107A9" w:rsidRPr="007107A9" w:rsidRDefault="007107A9" w:rsidP="007107A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07A9">
        <w:rPr>
          <w:rFonts w:ascii="Times New Roman" w:hAnsi="Times New Roman" w:cs="Times New Roman"/>
          <w:sz w:val="28"/>
          <w:szCs w:val="28"/>
        </w:rPr>
        <w:lastRenderedPageBreak/>
        <w:t xml:space="preserve">«Два года назад я сказал себе, что стану тут лучшим, пообещал это своей семье. Я держу свое слово, – с улыбкой рассказал пожарный ПСО №214 ГКУ «ПСЦ» Сергей </w:t>
      </w:r>
      <w:proofErr w:type="spellStart"/>
      <w:r w:rsidRPr="007107A9">
        <w:rPr>
          <w:rFonts w:ascii="Times New Roman" w:hAnsi="Times New Roman" w:cs="Times New Roman"/>
          <w:sz w:val="28"/>
          <w:szCs w:val="28"/>
        </w:rPr>
        <w:t>Кульнев</w:t>
      </w:r>
      <w:proofErr w:type="spellEnd"/>
      <w:r w:rsidRPr="007107A9">
        <w:rPr>
          <w:rFonts w:ascii="Times New Roman" w:hAnsi="Times New Roman" w:cs="Times New Roman"/>
          <w:sz w:val="28"/>
          <w:szCs w:val="28"/>
        </w:rPr>
        <w:t>. – Стать лучшим пожарным было моей целью с того момента, как я устроился работать в Пожарно-спасательный центр. Я усердно, долго и упорно к этому готовился, и все-таки смог это сделать. Горжусь, что добился пост</w:t>
      </w:r>
      <w:r>
        <w:rPr>
          <w:rFonts w:ascii="Times New Roman" w:hAnsi="Times New Roman" w:cs="Times New Roman"/>
          <w:sz w:val="28"/>
          <w:szCs w:val="28"/>
        </w:rPr>
        <w:t>авленной цели и сдержал слово».</w:t>
      </w:r>
      <w:bookmarkStart w:id="0" w:name="_GoBack"/>
      <w:bookmarkEnd w:id="0"/>
    </w:p>
    <w:p w:rsidR="007107A9" w:rsidRPr="007107A9" w:rsidRDefault="007107A9" w:rsidP="007107A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07A9">
        <w:rPr>
          <w:rFonts w:ascii="Times New Roman" w:hAnsi="Times New Roman" w:cs="Times New Roman"/>
          <w:sz w:val="28"/>
          <w:szCs w:val="28"/>
        </w:rPr>
        <w:t>Поздравляем победителей и всех участников конкурса профессионального мастерства «Московские мастера» по профессии «Пожарный»! Вы показали по-настоящему отличные результаты в интересной и захватывающей борьбе.</w:t>
      </w:r>
    </w:p>
    <w:p w:rsidR="007107A9" w:rsidRDefault="007107A9"/>
    <w:sectPr w:rsidR="007107A9" w:rsidSect="007107A9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879"/>
    <w:rsid w:val="005B5879"/>
    <w:rsid w:val="007107A9"/>
    <w:rsid w:val="00857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B5F97C"/>
  <w15:chartTrackingRefBased/>
  <w15:docId w15:val="{E502F0FC-7294-4A00-B537-07555009C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950</Words>
  <Characters>5417</Characters>
  <Application>Microsoft Office Word</Application>
  <DocSecurity>0</DocSecurity>
  <Lines>45</Lines>
  <Paragraphs>12</Paragraphs>
  <ScaleCrop>false</ScaleCrop>
  <Company/>
  <LinksUpToDate>false</LinksUpToDate>
  <CharactersWithSpaces>6355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2025-06-30T10:57:00Z</dcterms:created>
  <dcterms:modified xsi:type="dcterms:W3CDTF">2025-06-30T11:01:00Z</dcterms:modified>
</cp:coreProperties>
</file>